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3A" w:rsidRPr="00035AA2" w:rsidRDefault="00F4143A" w:rsidP="0003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AA2">
        <w:rPr>
          <w:rFonts w:ascii="Times New Roman" w:hAnsi="Times New Roman" w:cs="Times New Roman"/>
          <w:b/>
          <w:sz w:val="24"/>
          <w:szCs w:val="24"/>
        </w:rPr>
        <w:t>Тест “Вырезаем фигуры”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>Данная методика предназначается для психодиагностики наглядно-действенного мышления детей в возрасте от 4 до 5 лет.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Ее задание состоит в том, чтобы быстро и точно вырезать из </w:t>
      </w:r>
      <w:proofErr w:type="gramStart"/>
      <w:r w:rsidRPr="00035AA2">
        <w:rPr>
          <w:rFonts w:ascii="Times New Roman" w:hAnsi="Times New Roman" w:cs="Times New Roman"/>
          <w:sz w:val="24"/>
          <w:szCs w:val="24"/>
        </w:rPr>
        <w:t>бумаги</w:t>
      </w:r>
      <w:proofErr w:type="gramEnd"/>
      <w:r w:rsidRPr="00035AA2">
        <w:rPr>
          <w:rFonts w:ascii="Times New Roman" w:hAnsi="Times New Roman" w:cs="Times New Roman"/>
          <w:sz w:val="24"/>
          <w:szCs w:val="24"/>
        </w:rPr>
        <w:t xml:space="preserve"> нарисованные на ней фигуры. 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571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>На рисунке в шести квадратах, на которые он разделен, изображены различные фигуры. Этот рисунок во время тестирования предлагается ребенку не в целом, а по отдельным квадратам. Для этого экспериментатор предварительно разрезает его на шесть квадратов.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>Ребенок по очереди получает все шесть квадратов с рисунками (порядок их предъявления помечен номерами на самих рисунках), ножницы и задание вырезать все эти фигуры как можно быстрее и точнее. (Первый из квадратов просто разрезается ножницами пополам по горизонтальной линии, прочерченной в нем.)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>Оценка результатов теста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>В ходе оценивания полученных результатов в данной методике учитываются время и точность выполнения ребенком задания.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10 баллов - все фигуры вырезаны ребенком не более чем за 3 мин, а контуры вырезанных фигур не более чем на 1 мм отличаются от заданных образцов.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8-9 баллов - все фигуры вырезаны ребенком за время от 3 до 4 мин, а их контуры отличаются от оригиналов на величину от 1 мм до 2 мм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6-7 баллов - все фигуры вырезаны ребенком за время от 4 до 5 мин, а их контуры отличаются от оригиналов на 2-3 мм.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4-5 баллов - все фигуры вырезаны ребенком за время от 5 до 6 мин, а их контуры отличаются от оригиналов на 3-4 мм.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2-3 балла - все фигуры вырезаны ребенком за время от 6 до 7 мин, а их контуры отличаются от оригиналов на 4-5 мм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0-1 балл - ребенок не справился с заданием за 7 мин, и вырезанные им фигуры отличаются от оригиналов более чем на 5 мм.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lastRenderedPageBreak/>
        <w:t xml:space="preserve"> Выводы об уровне развития наглядно-действенного мышления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10 баллов - очень </w:t>
      </w:r>
      <w:proofErr w:type="gramStart"/>
      <w:r w:rsidRPr="00035AA2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035AA2">
        <w:rPr>
          <w:rFonts w:ascii="Times New Roman" w:hAnsi="Times New Roman" w:cs="Times New Roman"/>
          <w:sz w:val="24"/>
          <w:szCs w:val="24"/>
        </w:rPr>
        <w:t>.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8-9 баллов - </w:t>
      </w:r>
      <w:proofErr w:type="gramStart"/>
      <w:r w:rsidRPr="00035AA2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035AA2">
        <w:rPr>
          <w:rFonts w:ascii="Times New Roman" w:hAnsi="Times New Roman" w:cs="Times New Roman"/>
          <w:sz w:val="24"/>
          <w:szCs w:val="24"/>
        </w:rPr>
        <w:t>.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4-7 баллов - </w:t>
      </w:r>
      <w:proofErr w:type="gramStart"/>
      <w:r w:rsidRPr="00035AA2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035AA2">
        <w:rPr>
          <w:rFonts w:ascii="Times New Roman" w:hAnsi="Times New Roman" w:cs="Times New Roman"/>
          <w:sz w:val="24"/>
          <w:szCs w:val="24"/>
        </w:rPr>
        <w:t>.</w:t>
      </w:r>
    </w:p>
    <w:p w:rsidR="00F4143A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2-3 балла - </w:t>
      </w:r>
      <w:proofErr w:type="gramStart"/>
      <w:r w:rsidRPr="00035AA2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035AA2">
        <w:rPr>
          <w:rFonts w:ascii="Times New Roman" w:hAnsi="Times New Roman" w:cs="Times New Roman"/>
          <w:sz w:val="24"/>
          <w:szCs w:val="24"/>
        </w:rPr>
        <w:t>.</w:t>
      </w:r>
    </w:p>
    <w:p w:rsidR="00D82F56" w:rsidRPr="00035AA2" w:rsidRDefault="00F4143A" w:rsidP="00035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A2">
        <w:rPr>
          <w:rFonts w:ascii="Times New Roman" w:hAnsi="Times New Roman" w:cs="Times New Roman"/>
          <w:sz w:val="24"/>
          <w:szCs w:val="24"/>
        </w:rPr>
        <w:t xml:space="preserve"> 0-1 балл - очень низкий.</w:t>
      </w:r>
    </w:p>
    <w:sectPr w:rsidR="00D82F56" w:rsidRPr="00035AA2" w:rsidSect="00D8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43A"/>
    <w:rsid w:val="00024E78"/>
    <w:rsid w:val="00035AA2"/>
    <w:rsid w:val="00AB4A85"/>
    <w:rsid w:val="00D82F56"/>
    <w:rsid w:val="00F41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4</cp:revision>
  <dcterms:created xsi:type="dcterms:W3CDTF">2014-12-03T10:16:00Z</dcterms:created>
  <dcterms:modified xsi:type="dcterms:W3CDTF">2015-01-23T13:03:00Z</dcterms:modified>
</cp:coreProperties>
</file>